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1E88" w:rsidRDefault="00911E88" w:rsidP="00911E88">
      <w:r>
        <w:rPr>
          <w:noProof/>
        </w:rPr>
        <w:drawing>
          <wp:inline distT="0" distB="0" distL="0" distR="0" wp14:anchorId="7866C20A" wp14:editId="192F0155">
            <wp:extent cx="2690559" cy="2011680"/>
            <wp:effectExtent l="0" t="0" r="1905" b="0"/>
            <wp:docPr id="2" name="Picture 2" descr="Macintosh HD:Users:Maddox:Desktop:Udemy:Web Development:HTML - Personal Site:Photos and Videos:Archery:IMG_0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ddox:Desktop:Udemy:Web Development:HTML - Personal Site:Photos and Videos:Archery:IMG_0909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559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Pr="00911E88">
        <w:drawing>
          <wp:inline distT="0" distB="0" distL="0" distR="0" wp14:anchorId="4E1B6705" wp14:editId="0C4C014A">
            <wp:extent cx="2690559" cy="2011680"/>
            <wp:effectExtent l="0" t="0" r="1905" b="0"/>
            <wp:docPr id="4" name="Picture 4" descr="Macintosh HD:Users:Maddox:Desktop:Udemy:Web Development:HTML - Personal Site:Photos and Videos:Archery:IMG_0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ddox:Desktop:Udemy:Web Development:HTML - Personal Site:Photos and Videos:Archery:IMG_0916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559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E88" w:rsidRDefault="00911E88" w:rsidP="00911E88">
      <w:r>
        <w:t xml:space="preserve">            Paul’s Backyard Archery </w:t>
      </w:r>
      <w:r>
        <w:tab/>
        <w:t xml:space="preserve">                             Patricia’s Backyard Archery</w:t>
      </w:r>
    </w:p>
    <w:p w:rsidR="00911E88" w:rsidRDefault="00911E88" w:rsidP="00911E88">
      <w:r>
        <w:t xml:space="preserve">                       Longbow                                                                     Lite Longbow</w:t>
      </w:r>
    </w:p>
    <w:p w:rsidR="00911E88" w:rsidRDefault="00911E88" w:rsidP="00911E88">
      <w:r>
        <w:t xml:space="preserve">              Corpus Christi, TX                                                         </w:t>
      </w:r>
      <w:r>
        <w:t>Corpus Christi, TX</w:t>
      </w:r>
    </w:p>
    <w:p w:rsidR="00911E88" w:rsidRDefault="00911E88" w:rsidP="00911E88">
      <w:pPr>
        <w:jc w:val="center"/>
      </w:pPr>
    </w:p>
    <w:p w:rsidR="00911E88" w:rsidRDefault="00911E88" w:rsidP="00911E88">
      <w:pPr>
        <w:jc w:val="center"/>
      </w:pPr>
    </w:p>
    <w:p w:rsidR="004B0BD5" w:rsidRDefault="00911E88" w:rsidP="00911E88">
      <w:r>
        <w:rPr>
          <w:noProof/>
        </w:rPr>
        <w:drawing>
          <wp:inline distT="0" distB="0" distL="0" distR="0" wp14:anchorId="75DA22E7" wp14:editId="4C79DF8B">
            <wp:extent cx="5476240" cy="4094480"/>
            <wp:effectExtent l="0" t="0" r="10160" b="0"/>
            <wp:docPr id="1" name="Picture 1" descr="Macintosh HD:Users:Maddox:Desktop:Udemy:Web Development:HTML - Personal Site:Photos and Videos:Archery:IMG_08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ddox:Desktop:Udemy:Web Development:HTML - Personal Site:Photos and Videos:Archery:IMG_082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09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E88" w:rsidRDefault="00911E88" w:rsidP="00911E88">
      <w:pPr>
        <w:jc w:val="center"/>
      </w:pPr>
      <w:r>
        <w:t>Our Backyard Target</w:t>
      </w:r>
      <w:bookmarkStart w:id="0" w:name="_GoBack"/>
      <w:bookmarkEnd w:id="0"/>
    </w:p>
    <w:sectPr w:rsidR="00911E88" w:rsidSect="004B0BD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1E88"/>
    <w:rsid w:val="004B0BD5"/>
    <w:rsid w:val="00911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BD1A8C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1E8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1E88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1E8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1E88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51</Words>
  <Characters>293</Characters>
  <Application>Microsoft Macintosh Word</Application>
  <DocSecurity>0</DocSecurity>
  <Lines>2</Lines>
  <Paragraphs>1</Paragraphs>
  <ScaleCrop>false</ScaleCrop>
  <Company>Home</Company>
  <LinksUpToDate>false</LinksUpToDate>
  <CharactersWithSpaces>343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Patricia Maddox</dc:creator>
  <cp:keywords/>
  <dc:description/>
  <cp:lastModifiedBy>Patricia Maddox</cp:lastModifiedBy>
  <cp:revision>1</cp:revision>
  <dcterms:created xsi:type="dcterms:W3CDTF">2020-04-24T19:20:00Z</dcterms:created>
  <dcterms:modified xsi:type="dcterms:W3CDTF">2020-04-24T19:29:00Z</dcterms:modified>
</cp:coreProperties>
</file>